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29" w:rsidRPr="00BB3704" w:rsidRDefault="00BB3704" w:rsidP="00BB3704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3704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BB3704" w:rsidRPr="00BB3704" w:rsidRDefault="00BB3704" w:rsidP="00BB37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0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B3704" w:rsidRDefault="00BB3704" w:rsidP="00BB37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04">
        <w:rPr>
          <w:rFonts w:ascii="Times New Roman" w:hAnsi="Times New Roman" w:cs="Times New Roman"/>
          <w:b/>
          <w:sz w:val="28"/>
          <w:szCs w:val="28"/>
        </w:rPr>
        <w:t>о проведении общественно-профессиональной экспертизы образовательных программ, внедряемых в сети образовательных учреждений на базе МОРЦ в области добычи полезных ископаемых</w:t>
      </w:r>
    </w:p>
    <w:p w:rsidR="00BB3704" w:rsidRDefault="00BB3704" w:rsidP="00BB37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46716" cy="7592346"/>
            <wp:effectExtent l="19050" t="0" r="0" b="8604"/>
            <wp:docPr id="1" name="Рисунок 1" descr="C:\Users\Seanova\Desktop\Проект\V ЭТАП\V. ОТЧЕТ\Книга 7\положение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7\положение 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50" cy="7606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704" w:rsidRDefault="00BB3704" w:rsidP="00BB370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28391" cy="8407730"/>
            <wp:effectExtent l="19050" t="0" r="0" b="0"/>
            <wp:docPr id="2" name="Рисунок 2" descr="C:\Users\Seanova\Desktop\Проект\V ЭТАП\V. ОТЧЕТ\Книга 7\положение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anova\Desktop\Проект\V ЭТАП\V. ОТЧЕТ\Книга 7\положение 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452" cy="8424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704" w:rsidRDefault="00BB3704" w:rsidP="00BB370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B3704" w:rsidRDefault="00BB3704" w:rsidP="00BB370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B3704" w:rsidRPr="00BB3704" w:rsidRDefault="00BB3704" w:rsidP="00BB37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18612" cy="5618211"/>
            <wp:effectExtent l="19050" t="0" r="5938" b="0"/>
            <wp:docPr id="3" name="Рисунок 3" descr="C:\Users\Seanova\Desktop\Проект\V ЭТАП\V. ОТЧЕТ\Книга 7\положение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anova\Desktop\Проект\V ЭТАП\V. ОТЧЕТ\Книга 7\положение 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185" cy="5622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3704" w:rsidRPr="00BB3704" w:rsidSect="00EE09A9">
      <w:footerReference w:type="default" r:id="rId9"/>
      <w:pgSz w:w="11906" w:h="16838"/>
      <w:pgMar w:top="1134" w:right="567" w:bottom="1134" w:left="1701" w:header="709" w:footer="709" w:gutter="0"/>
      <w:pgNumType w:start="38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156" w:rsidRPr="005758D6" w:rsidRDefault="008D3156" w:rsidP="00BB3704">
      <w:pPr>
        <w:spacing w:after="0" w:line="240" w:lineRule="auto"/>
        <w:rPr>
          <w:rFonts w:eastAsia="Times New Roman"/>
          <w:lang w:eastAsia="ru-RU"/>
        </w:rPr>
      </w:pPr>
      <w:r>
        <w:separator/>
      </w:r>
    </w:p>
  </w:endnote>
  <w:endnote w:type="continuationSeparator" w:id="0">
    <w:p w:rsidR="008D3156" w:rsidRPr="005758D6" w:rsidRDefault="008D3156" w:rsidP="00BB3704">
      <w:pPr>
        <w:spacing w:after="0" w:line="240" w:lineRule="auto"/>
        <w:rPr>
          <w:rFonts w:eastAsia="Times New Roman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800"/>
      <w:docPartObj>
        <w:docPartGallery w:val="Page Numbers (Bottom of Page)"/>
        <w:docPartUnique/>
      </w:docPartObj>
    </w:sdtPr>
    <w:sdtContent>
      <w:p w:rsidR="00BB3704" w:rsidRDefault="005D4C54" w:rsidP="00BB3704">
        <w:pPr>
          <w:pStyle w:val="a7"/>
          <w:jc w:val="center"/>
        </w:pPr>
        <w:r w:rsidRPr="00EE09A9">
          <w:rPr>
            <w:rFonts w:ascii="Times New Roman" w:hAnsi="Times New Roman" w:cs="Times New Roman"/>
          </w:rPr>
          <w:fldChar w:fldCharType="begin"/>
        </w:r>
        <w:r w:rsidRPr="00EE09A9">
          <w:rPr>
            <w:rFonts w:ascii="Times New Roman" w:hAnsi="Times New Roman" w:cs="Times New Roman"/>
          </w:rPr>
          <w:instrText xml:space="preserve"> PAGE   \* MERGEFORMAT </w:instrText>
        </w:r>
        <w:r w:rsidRPr="00EE09A9">
          <w:rPr>
            <w:rFonts w:ascii="Times New Roman" w:hAnsi="Times New Roman" w:cs="Times New Roman"/>
          </w:rPr>
          <w:fldChar w:fldCharType="separate"/>
        </w:r>
        <w:r w:rsidR="00EE09A9">
          <w:rPr>
            <w:rFonts w:ascii="Times New Roman" w:hAnsi="Times New Roman" w:cs="Times New Roman"/>
            <w:noProof/>
          </w:rPr>
          <w:t>388</w:t>
        </w:r>
        <w:r w:rsidRPr="00EE09A9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156" w:rsidRPr="005758D6" w:rsidRDefault="008D3156" w:rsidP="00BB3704">
      <w:pPr>
        <w:spacing w:after="0" w:line="240" w:lineRule="auto"/>
        <w:rPr>
          <w:rFonts w:eastAsia="Times New Roman"/>
          <w:lang w:eastAsia="ru-RU"/>
        </w:rPr>
      </w:pPr>
      <w:r>
        <w:separator/>
      </w:r>
    </w:p>
  </w:footnote>
  <w:footnote w:type="continuationSeparator" w:id="0">
    <w:p w:rsidR="008D3156" w:rsidRPr="005758D6" w:rsidRDefault="008D3156" w:rsidP="00BB3704">
      <w:pPr>
        <w:spacing w:after="0" w:line="240" w:lineRule="auto"/>
        <w:rPr>
          <w:rFonts w:eastAsia="Times New Roman"/>
          <w:lang w:eastAsia="ru-RU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704"/>
    <w:rsid w:val="00456429"/>
    <w:rsid w:val="005D4C54"/>
    <w:rsid w:val="008D3156"/>
    <w:rsid w:val="00BB3704"/>
    <w:rsid w:val="00EE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7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B3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B3704"/>
  </w:style>
  <w:style w:type="paragraph" w:styleId="a7">
    <w:name w:val="footer"/>
    <w:basedOn w:val="a"/>
    <w:link w:val="a8"/>
    <w:uiPriority w:val="99"/>
    <w:unhideWhenUsed/>
    <w:rsid w:val="00BB3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37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</Words>
  <Characters>175</Characters>
  <Application>Microsoft Office Word</Application>
  <DocSecurity>0</DocSecurity>
  <Lines>1</Lines>
  <Paragraphs>1</Paragraphs>
  <ScaleCrop>false</ScaleCrop>
  <Company>KemGTK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trofimov</cp:lastModifiedBy>
  <cp:revision>2</cp:revision>
  <cp:lastPrinted>2013-05-14T04:24:00Z</cp:lastPrinted>
  <dcterms:created xsi:type="dcterms:W3CDTF">2013-04-22T10:47:00Z</dcterms:created>
  <dcterms:modified xsi:type="dcterms:W3CDTF">2013-05-14T04:24:00Z</dcterms:modified>
</cp:coreProperties>
</file>